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1D7E12" w14:textId="77777777" w:rsidR="00990023" w:rsidRPr="00A2403A" w:rsidRDefault="00990023" w:rsidP="00990023">
      <w:pPr>
        <w:shd w:val="clear" w:color="auto" w:fill="FFFFFF"/>
        <w:spacing w:after="150"/>
        <w:rPr>
          <w:rFonts w:ascii="kufi_reg" w:hAnsi="kufi_reg" w:cs="Times New Roman"/>
          <w:b/>
          <w:bCs/>
          <w:color w:val="333333"/>
          <w:sz w:val="20"/>
          <w:szCs w:val="20"/>
          <w:u w:val="single"/>
          <w:lang w:eastAsia="en-GB"/>
        </w:rPr>
      </w:pPr>
      <w:r w:rsidRPr="00A2403A">
        <w:rPr>
          <w:rFonts w:ascii="kufi_reg" w:hAnsi="kufi_reg" w:cs="Times New Roman"/>
          <w:b/>
          <w:bCs/>
          <w:color w:val="333333"/>
          <w:sz w:val="36"/>
          <w:szCs w:val="36"/>
          <w:u w:val="single"/>
          <w:rtl/>
          <w:lang w:eastAsia="en-GB"/>
        </w:rPr>
        <w:t>الوثائق المطلوب تحميلها الكترونيا</w:t>
      </w:r>
      <w:r>
        <w:rPr>
          <w:rFonts w:ascii="kufi_reg" w:hAnsi="kufi_reg" w:cs="Times New Roman"/>
          <w:b/>
          <w:bCs/>
          <w:color w:val="333333"/>
          <w:sz w:val="36"/>
          <w:szCs w:val="36"/>
          <w:u w:val="single"/>
          <w:lang w:eastAsia="en-GB"/>
        </w:rPr>
        <w:t xml:space="preserve"> </w:t>
      </w:r>
      <w:r>
        <w:rPr>
          <w:rFonts w:ascii="kufi_reg" w:hAnsi="kufi_reg" w:cs="Times New Roman" w:hint="cs"/>
          <w:b/>
          <w:bCs/>
          <w:color w:val="333333"/>
          <w:sz w:val="36"/>
          <w:szCs w:val="36"/>
          <w:u w:val="single"/>
          <w:rtl/>
          <w:lang w:eastAsia="en-GB" w:bidi="ar-JO"/>
        </w:rPr>
        <w:t xml:space="preserve"> للحاصلين على درجه البكالوريوس من الجامعات الاخرى (غيرالجامعه الهاشميه)</w:t>
      </w:r>
      <w:r w:rsidRPr="00A2403A">
        <w:rPr>
          <w:rFonts w:ascii="kufi_reg" w:hAnsi="kufi_reg" w:cs="Times New Roman" w:hint="cs"/>
          <w:b/>
          <w:bCs/>
          <w:color w:val="333333"/>
          <w:sz w:val="36"/>
          <w:szCs w:val="36"/>
          <w:u w:val="single"/>
          <w:rtl/>
          <w:lang w:eastAsia="en-GB"/>
        </w:rPr>
        <w:t>:</w:t>
      </w:r>
    </w:p>
    <w:p w14:paraId="4E7A57B3" w14:textId="77777777" w:rsidR="00A2403A" w:rsidRPr="00990023" w:rsidRDefault="00A2403A" w:rsidP="00A2403A">
      <w:pPr>
        <w:shd w:val="clear" w:color="auto" w:fill="FFFFFF"/>
        <w:spacing w:after="150"/>
        <w:rPr>
          <w:rFonts w:ascii="kufi_reg" w:hAnsi="kufi_reg" w:cs="Times New Roman"/>
          <w:b/>
          <w:bCs/>
          <w:color w:val="333333"/>
          <w:sz w:val="20"/>
          <w:szCs w:val="20"/>
          <w:u w:val="single"/>
          <w:lang w:eastAsia="en-GB"/>
        </w:rPr>
      </w:pPr>
    </w:p>
    <w:p w14:paraId="46833BBA" w14:textId="77777777" w:rsidR="00A2403A" w:rsidRPr="008D5319" w:rsidRDefault="00A2403A" w:rsidP="00A2403A">
      <w:pPr>
        <w:rPr>
          <w:rFonts w:asciiTheme="majorBidi" w:hAnsiTheme="majorBidi" w:cstheme="majorBidi"/>
          <w:color w:val="000000"/>
          <w:sz w:val="36"/>
          <w:szCs w:val="36"/>
          <w:u w:val="single"/>
          <w:rtl/>
        </w:rPr>
      </w:pP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- صورة مصدقة عن هوية الأحوال المدنية.</w:t>
      </w:r>
    </w:p>
    <w:p w14:paraId="33973646" w14:textId="77777777" w:rsidR="00A2403A" w:rsidRPr="008D5319" w:rsidRDefault="00A2403A" w:rsidP="00A2403A">
      <w:pPr>
        <w:rPr>
          <w:rFonts w:asciiTheme="majorBidi" w:hAnsiTheme="majorBidi" w:cstheme="majorBidi"/>
          <w:color w:val="000000"/>
          <w:sz w:val="36"/>
          <w:szCs w:val="36"/>
          <w:u w:val="single"/>
          <w:rtl/>
        </w:rPr>
      </w:pP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- صورة مصدقة عن جواز السفر للطلبة غير الأردنيين.</w:t>
      </w:r>
    </w:p>
    <w:p w14:paraId="4B09DDE4" w14:textId="77777777" w:rsidR="00A2403A" w:rsidRPr="008D5319" w:rsidRDefault="00A2403A" w:rsidP="00A2403A">
      <w:pPr>
        <w:rPr>
          <w:rFonts w:asciiTheme="majorBidi" w:hAnsiTheme="majorBidi" w:cstheme="majorBidi"/>
          <w:color w:val="000000"/>
          <w:sz w:val="36"/>
          <w:szCs w:val="36"/>
          <w:u w:val="single"/>
          <w:rtl/>
        </w:rPr>
      </w:pP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- الاصل من كشف علامات الثانوية العامة.</w:t>
      </w:r>
    </w:p>
    <w:p w14:paraId="54925216" w14:textId="77777777" w:rsidR="00A2403A" w:rsidRPr="008D5319" w:rsidRDefault="00A2403A" w:rsidP="00A2403A">
      <w:pPr>
        <w:rPr>
          <w:rFonts w:asciiTheme="majorBidi" w:hAnsiTheme="majorBidi" w:cstheme="majorBidi"/>
          <w:color w:val="000000"/>
          <w:sz w:val="36"/>
          <w:szCs w:val="36"/>
          <w:rtl/>
        </w:rPr>
      </w:pP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- صورة مصدقة عن كشف علامات ومصدقة التخرج في البكالوريوس للمتقدمين لبرامج الماجستير.</w:t>
      </w:r>
    </w:p>
    <w:p w14:paraId="0C64032B" w14:textId="77777777" w:rsidR="00A2403A" w:rsidRPr="008D5319" w:rsidRDefault="00A2403A" w:rsidP="00A2403A">
      <w:pPr>
        <w:rPr>
          <w:rFonts w:asciiTheme="majorBidi" w:hAnsiTheme="majorBidi" w:cstheme="majorBidi"/>
          <w:color w:val="000000"/>
          <w:sz w:val="36"/>
          <w:szCs w:val="36"/>
          <w:rtl/>
        </w:rPr>
      </w:pP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- صورة مصدقة عن كشف علامات الدبلوم لمن حصل عليه.</w:t>
      </w:r>
    </w:p>
    <w:p w14:paraId="73DA2EAF" w14:textId="77777777" w:rsidR="00A2403A" w:rsidRDefault="00A2403A" w:rsidP="00A2403A">
      <w:pPr>
        <w:ind w:left="139" w:hanging="141"/>
        <w:rPr>
          <w:rFonts w:asciiTheme="majorBidi" w:hAnsiTheme="majorBidi" w:cstheme="majorBidi"/>
          <w:color w:val="000000"/>
          <w:sz w:val="36"/>
          <w:szCs w:val="36"/>
          <w:rtl/>
        </w:rPr>
      </w:pP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- معادلة الشهادة من وزارة التعليم العالي والبحث العلمي للشهادات غير الأردنية.</w:t>
      </w:r>
      <w:r w:rsidRPr="008D5319">
        <w:rPr>
          <w:rFonts w:asciiTheme="majorBidi" w:hAnsiTheme="majorBidi" w:cstheme="majorBidi"/>
          <w:b/>
          <w:bCs/>
          <w:color w:val="000000"/>
          <w:sz w:val="36"/>
          <w:szCs w:val="36"/>
          <w:rtl/>
        </w:rPr>
        <w:t xml:space="preserve"> </w:t>
      </w:r>
      <w:r w:rsidRPr="008D5319">
        <w:rPr>
          <w:rFonts w:asciiTheme="majorBidi" w:hAnsiTheme="majorBidi" w:cstheme="majorBidi"/>
          <w:color w:val="000000"/>
          <w:sz w:val="36"/>
          <w:szCs w:val="36"/>
          <w:rtl/>
        </w:rPr>
        <w:t>يستثنى الطلبة غير الاردنيين من شرط معادلة شهاداتهم شريطة اعتراف دولهم ومؤسساتهم التعليمية بتلك الجامعات وشهاداتها.</w:t>
      </w:r>
    </w:p>
    <w:p w14:paraId="143DD3E8" w14:textId="77777777" w:rsidR="00CA5B06" w:rsidRDefault="00CA5B06" w:rsidP="00A2403A">
      <w:pPr>
        <w:ind w:left="139" w:hanging="141"/>
        <w:rPr>
          <w:rFonts w:asciiTheme="majorBidi" w:hAnsiTheme="majorBidi" w:cstheme="majorBidi"/>
          <w:color w:val="000000"/>
          <w:sz w:val="36"/>
          <w:szCs w:val="36"/>
          <w:rtl/>
        </w:rPr>
      </w:pPr>
    </w:p>
    <w:p w14:paraId="22F72727" w14:textId="77777777" w:rsidR="00CA5B06" w:rsidRDefault="00CA5B06" w:rsidP="00A2403A">
      <w:pPr>
        <w:ind w:left="139" w:hanging="141"/>
        <w:rPr>
          <w:rFonts w:asciiTheme="majorBidi" w:hAnsiTheme="majorBidi" w:cstheme="majorBidi"/>
          <w:color w:val="000000"/>
          <w:sz w:val="36"/>
          <w:szCs w:val="36"/>
          <w:rtl/>
        </w:rPr>
      </w:pPr>
    </w:p>
    <w:p w14:paraId="7EA5BBA9" w14:textId="6DF68DF5" w:rsidR="00CA5B06" w:rsidRDefault="00CA5B06" w:rsidP="00CA5B06">
      <w:pPr>
        <w:jc w:val="center"/>
        <w:rPr>
          <w:rFonts w:asciiTheme="majorBidi" w:hAnsiTheme="majorBidi" w:cstheme="majorBidi"/>
          <w:sz w:val="36"/>
          <w:szCs w:val="36"/>
        </w:rPr>
      </w:pPr>
      <w:bookmarkStart w:id="0" w:name="_GoBack"/>
      <w:bookmarkEnd w:id="0"/>
    </w:p>
    <w:p w14:paraId="371D40F3" w14:textId="77777777" w:rsidR="00CA5B06" w:rsidRPr="008D5319" w:rsidRDefault="00CA5B06" w:rsidP="00A2403A">
      <w:pPr>
        <w:ind w:left="139" w:hanging="141"/>
        <w:rPr>
          <w:rFonts w:asciiTheme="majorBidi" w:hAnsiTheme="majorBidi" w:cstheme="majorBidi"/>
          <w:color w:val="000000"/>
          <w:sz w:val="36"/>
          <w:szCs w:val="36"/>
          <w:rtl/>
        </w:rPr>
      </w:pPr>
    </w:p>
    <w:p w14:paraId="78517C2C" w14:textId="77777777" w:rsidR="00A20123" w:rsidRPr="00A2403A" w:rsidRDefault="00A20123" w:rsidP="00A2403A">
      <w:pPr>
        <w:rPr>
          <w:szCs w:val="24"/>
          <w:rtl/>
        </w:rPr>
      </w:pPr>
    </w:p>
    <w:sectPr w:rsidR="00A20123" w:rsidRPr="00A240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ABE67" w14:textId="77777777" w:rsidR="00781429" w:rsidRDefault="00781429" w:rsidP="00233CB3">
      <w:r>
        <w:separator/>
      </w:r>
    </w:p>
  </w:endnote>
  <w:endnote w:type="continuationSeparator" w:id="0">
    <w:p w14:paraId="1C7CC810" w14:textId="77777777" w:rsidR="00781429" w:rsidRDefault="00781429" w:rsidP="00233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ufi_reg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15385" w14:textId="77777777" w:rsidR="00233CB3" w:rsidRDefault="00233C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421572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D11D91" w14:textId="77777777" w:rsidR="00233CB3" w:rsidRDefault="00233C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E36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14:paraId="20683977" w14:textId="77777777" w:rsidR="00233CB3" w:rsidRDefault="00233C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E502C" w14:textId="77777777" w:rsidR="00233CB3" w:rsidRDefault="00233C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7BA6EF" w14:textId="77777777" w:rsidR="00781429" w:rsidRDefault="00781429" w:rsidP="00233CB3">
      <w:r>
        <w:separator/>
      </w:r>
    </w:p>
  </w:footnote>
  <w:footnote w:type="continuationSeparator" w:id="0">
    <w:p w14:paraId="453AA8DD" w14:textId="77777777" w:rsidR="00781429" w:rsidRDefault="00781429" w:rsidP="00233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F182BD" w14:textId="77777777" w:rsidR="00233CB3" w:rsidRDefault="00233C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C73FA" w14:textId="77777777" w:rsidR="00233CB3" w:rsidRDefault="00233CB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276BB" w14:textId="77777777" w:rsidR="00233CB3" w:rsidRDefault="00233C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65302"/>
    <w:multiLevelType w:val="hybridMultilevel"/>
    <w:tmpl w:val="59FC74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ADE19DD"/>
    <w:multiLevelType w:val="hybridMultilevel"/>
    <w:tmpl w:val="B358AF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66"/>
        </w:tabs>
        <w:ind w:left="56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86"/>
        </w:tabs>
        <w:ind w:left="128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726"/>
        </w:tabs>
        <w:ind w:left="272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446"/>
        </w:tabs>
        <w:ind w:left="344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886"/>
        </w:tabs>
        <w:ind w:left="488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606"/>
        </w:tabs>
        <w:ind w:left="5606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32"/>
    <w:rsid w:val="00233CB3"/>
    <w:rsid w:val="00314E36"/>
    <w:rsid w:val="004069A7"/>
    <w:rsid w:val="00420DF0"/>
    <w:rsid w:val="005533C3"/>
    <w:rsid w:val="005D0D74"/>
    <w:rsid w:val="005F5816"/>
    <w:rsid w:val="00745A45"/>
    <w:rsid w:val="00781429"/>
    <w:rsid w:val="007A4032"/>
    <w:rsid w:val="00822CD7"/>
    <w:rsid w:val="00955EEC"/>
    <w:rsid w:val="00990023"/>
    <w:rsid w:val="009C1221"/>
    <w:rsid w:val="00A20123"/>
    <w:rsid w:val="00A2403A"/>
    <w:rsid w:val="00A441FB"/>
    <w:rsid w:val="00BF018F"/>
    <w:rsid w:val="00CA510B"/>
    <w:rsid w:val="00CA5B06"/>
    <w:rsid w:val="00CE3A24"/>
    <w:rsid w:val="00D06D07"/>
    <w:rsid w:val="00D52154"/>
    <w:rsid w:val="00DB275C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C5E66"/>
  <w15:chartTrackingRefBased/>
  <w15:docId w15:val="{E32A7EC7-94CD-47F3-9A08-3D1E9127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032"/>
    <w:pPr>
      <w:bidi/>
      <w:spacing w:after="0" w:line="240" w:lineRule="auto"/>
    </w:pPr>
    <w:rPr>
      <w:rFonts w:ascii="Times New Roman" w:eastAsia="Times New Roman" w:hAnsi="Times New Roman" w:cs="Simplified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4032"/>
    <w:pPr>
      <w:bidi w:val="0"/>
      <w:spacing w:before="150" w:after="225"/>
    </w:pPr>
    <w:rPr>
      <w:rFonts w:cs="Times New Roman"/>
      <w:szCs w:val="24"/>
    </w:rPr>
  </w:style>
  <w:style w:type="character" w:styleId="Strong">
    <w:name w:val="Strong"/>
    <w:basedOn w:val="DefaultParagraphFont"/>
    <w:uiPriority w:val="22"/>
    <w:qFormat/>
    <w:rsid w:val="007A40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A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A2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33C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CB3"/>
    <w:rPr>
      <w:rFonts w:ascii="Times New Roman" w:eastAsia="Times New Roman" w:hAnsi="Times New Roman" w:cs="Simplified Arabic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233C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CB3"/>
    <w:rPr>
      <w:rFonts w:ascii="Times New Roman" w:eastAsia="Times New Roman" w:hAnsi="Times New Roman" w:cs="Simplified Arabic"/>
      <w:sz w:val="24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CA5B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9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AhmadLink</cp:lastModifiedBy>
  <cp:revision>2</cp:revision>
  <cp:lastPrinted>2022-01-02T11:52:00Z</cp:lastPrinted>
  <dcterms:created xsi:type="dcterms:W3CDTF">2023-01-25T17:50:00Z</dcterms:created>
  <dcterms:modified xsi:type="dcterms:W3CDTF">2023-01-25T17:50:00Z</dcterms:modified>
</cp:coreProperties>
</file>