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268"/>
        <w:gridCol w:w="5528"/>
        <w:gridCol w:w="2268"/>
        <w:gridCol w:w="891"/>
      </w:tblGrid>
      <w:tr w:rsidR="00D82EB5" w:rsidRPr="008D6DC4" w:rsidTr="00C20140">
        <w:trPr>
          <w:jc w:val="center"/>
        </w:trPr>
        <w:tc>
          <w:tcPr>
            <w:tcW w:w="2370" w:type="dxa"/>
            <w:vMerge w:val="restart"/>
            <w:tcBorders>
              <w:top w:val="thickThinSmallGap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  <w:r w:rsidRPr="008D6DC4">
              <w:rPr>
                <w:b/>
                <w:bCs/>
                <w:color w:val="000000"/>
              </w:rPr>
              <w:t>Dr. Fadi</w:t>
            </w:r>
            <w:r w:rsidR="00491A0D" w:rsidRPr="008D6DC4">
              <w:rPr>
                <w:b/>
                <w:bCs/>
                <w:color w:val="000000"/>
              </w:rPr>
              <w:t xml:space="preserve"> </w:t>
            </w:r>
            <w:r w:rsidRPr="008D6DC4">
              <w:rPr>
                <w:b/>
                <w:bCs/>
                <w:color w:val="000000"/>
              </w:rPr>
              <w:t>Wedyan</w:t>
            </w:r>
          </w:p>
        </w:tc>
        <w:tc>
          <w:tcPr>
            <w:tcW w:w="2268" w:type="dxa"/>
            <w:vMerge w:val="restart"/>
            <w:tcBorders>
              <w:top w:val="thickThinSmallGap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  <w:r w:rsidRPr="008D6DC4">
              <w:rPr>
                <w:b/>
                <w:bCs/>
                <w:lang w:bidi="ar-JO"/>
              </w:rPr>
              <w:t>Software Engineering</w:t>
            </w:r>
          </w:p>
        </w:tc>
        <w:tc>
          <w:tcPr>
            <w:tcW w:w="5528" w:type="dxa"/>
            <w:tcBorders>
              <w:top w:val="thickThinSmallGap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rStyle w:val="Emphasis"/>
                <w:i w:val="0"/>
                <w:iCs w:val="0"/>
                <w:rtl/>
                <w:lang w:bidi="ar-JO"/>
              </w:rPr>
            </w:pPr>
            <w:r w:rsidRPr="008D6DC4">
              <w:rPr>
                <w:rStyle w:val="Emphasis"/>
                <w:i w:val="0"/>
                <w:iCs w:val="0"/>
              </w:rPr>
              <w:t>Eighth Annual Nati</w:t>
            </w:r>
            <w:r w:rsidRPr="008D6DC4">
              <w:rPr>
                <w:rStyle w:val="Emphasis"/>
                <w:i w:val="0"/>
                <w:iCs w:val="0"/>
                <w:lang w:bidi="ar-JO"/>
              </w:rPr>
              <w:t>onal</w:t>
            </w:r>
          </w:p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rStyle w:val="Emphasis"/>
                <w:i w:val="0"/>
                <w:iCs w:val="0"/>
              </w:rPr>
              <w:t>Parade</w:t>
            </w:r>
          </w:p>
        </w:tc>
        <w:tc>
          <w:tcPr>
            <w:tcW w:w="2268" w:type="dxa"/>
            <w:tcBorders>
              <w:top w:val="thickThinSmallGap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rtl/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  <w:tcBorders>
              <w:top w:val="thickThinSmallGap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2015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rtl/>
              </w:rPr>
            </w:pPr>
            <w:r w:rsidRPr="008D6DC4">
              <w:rPr>
                <w:rStyle w:val="Emphasis"/>
                <w:i w:val="0"/>
                <w:iCs w:val="0"/>
              </w:rPr>
              <w:t>Fifth Annual Nati</w:t>
            </w:r>
            <w:r w:rsidRPr="008D6DC4">
              <w:rPr>
                <w:rStyle w:val="Emphasis"/>
                <w:i w:val="0"/>
                <w:iCs w:val="0"/>
                <w:lang w:bidi="ar-JO"/>
              </w:rPr>
              <w:t xml:space="preserve">onal </w:t>
            </w:r>
            <w:r w:rsidRPr="008D6DC4">
              <w:rPr>
                <w:rStyle w:val="Emphasis"/>
                <w:i w:val="0"/>
                <w:iCs w:val="0"/>
              </w:rPr>
              <w:t>Parade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2012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tcBorders>
              <w:top w:val="single" w:sz="12" w:space="0" w:color="auto"/>
              <w:bottom w:val="single" w:sz="12" w:space="0" w:color="auto"/>
            </w:tcBorders>
          </w:tcPr>
          <w:p w:rsidR="00965CE9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8D6DC4">
              <w:rPr>
                <w:b/>
                <w:bCs/>
                <w:color w:val="000000"/>
              </w:rPr>
              <w:t>Dr.Ahmad</w:t>
            </w:r>
          </w:p>
          <w:p w:rsidR="00D82EB5" w:rsidRPr="00953D14" w:rsidRDefault="00965CE9" w:rsidP="00320A12">
            <w:pPr>
              <w:bidi w:val="0"/>
              <w:spacing w:before="40" w:after="40"/>
              <w:jc w:val="center"/>
              <w:rPr>
                <w:b/>
                <w:bCs/>
                <w:rtl/>
                <w:lang w:bidi="ar-JO"/>
              </w:rPr>
            </w:pPr>
            <w:bookmarkStart w:id="0" w:name="_GoBack"/>
            <w:bookmarkEnd w:id="0"/>
            <w:r w:rsidRPr="008D6DC4">
              <w:rPr>
                <w:b/>
                <w:bCs/>
                <w:color w:val="000000"/>
              </w:rPr>
              <w:t>A</w:t>
            </w:r>
            <w:r w:rsidR="00D82EB5" w:rsidRPr="008D6DC4">
              <w:rPr>
                <w:b/>
                <w:bCs/>
                <w:color w:val="000000"/>
              </w:rPr>
              <w:t>l-Oqaily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</w:rPr>
            </w:pPr>
            <w:r w:rsidRPr="008D6DC4">
              <w:rPr>
                <w:b/>
                <w:bCs/>
                <w:lang w:bidi="ar-JO"/>
              </w:rPr>
              <w:t xml:space="preserve">Computer Science and its </w:t>
            </w:r>
            <w:r w:rsidR="00B43186" w:rsidRPr="008D6DC4">
              <w:rPr>
                <w:b/>
                <w:bCs/>
                <w:lang w:bidi="ar-JO"/>
              </w:rPr>
              <w:t>A</w:t>
            </w:r>
            <w:r w:rsidRPr="008D6DC4">
              <w:rPr>
                <w:b/>
                <w:bCs/>
                <w:lang w:bidi="ar-JO"/>
              </w:rPr>
              <w:t>pplications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7A5BDB" w:rsidRPr="008D6DC4" w:rsidRDefault="007A5BDB" w:rsidP="00320A12">
            <w:pPr>
              <w:bidi w:val="0"/>
              <w:spacing w:before="40" w:after="40"/>
              <w:jc w:val="center"/>
              <w:rPr>
                <w:rStyle w:val="Emphasis"/>
                <w:i w:val="0"/>
                <w:iCs w:val="0"/>
                <w:rtl/>
              </w:rPr>
            </w:pPr>
            <w:r w:rsidRPr="008D6DC4">
              <w:rPr>
                <w:rStyle w:val="Emphasis"/>
                <w:i w:val="0"/>
                <w:iCs w:val="0"/>
              </w:rPr>
              <w:t xml:space="preserve">Eighth National Technology Parade </w:t>
            </w:r>
          </w:p>
          <w:p w:rsidR="00D82EB5" w:rsidRPr="008D6DC4" w:rsidRDefault="00DF2C34" w:rsidP="00320A12">
            <w:pPr>
              <w:bidi w:val="0"/>
              <w:spacing w:before="40" w:after="40"/>
              <w:jc w:val="center"/>
              <w:rPr>
                <w:rStyle w:val="Emphasis"/>
                <w:i w:val="0"/>
                <w:iCs w:val="0"/>
                <w:rtl/>
              </w:rPr>
            </w:pPr>
            <w:r w:rsidRPr="008D6DC4">
              <w:rPr>
                <w:rStyle w:val="Emphasis"/>
                <w:i w:val="0"/>
                <w:iCs w:val="0"/>
              </w:rPr>
              <w:t xml:space="preserve"> </w:t>
            </w:r>
            <w:r w:rsidR="007A5BDB" w:rsidRPr="008D6DC4">
              <w:rPr>
                <w:rStyle w:val="Emphasis"/>
                <w:i w:val="0"/>
                <w:iCs w:val="0"/>
              </w:rPr>
              <w:t>(</w:t>
            </w:r>
            <w:r w:rsidRPr="008D6DC4">
              <w:rPr>
                <w:rStyle w:val="Emphasis"/>
                <w:i w:val="0"/>
                <w:iCs w:val="0"/>
              </w:rPr>
              <w:t>NTP</w:t>
            </w:r>
            <w:r w:rsidR="007A5BDB" w:rsidRPr="008D6DC4">
              <w:rPr>
                <w:rStyle w:val="Emphasis"/>
                <w:i w:val="0"/>
                <w:iCs w:val="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tl/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2015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</w:rPr>
            </w:pPr>
            <w:r w:rsidRPr="008D6DC4">
              <w:rPr>
                <w:b/>
                <w:bCs/>
                <w:color w:val="000000"/>
              </w:rPr>
              <w:t>Dr. Ebaa</w:t>
            </w:r>
            <w:r w:rsidR="00491A0D" w:rsidRPr="008D6DC4">
              <w:rPr>
                <w:b/>
                <w:bCs/>
                <w:color w:val="000000"/>
              </w:rPr>
              <w:t xml:space="preserve"> </w:t>
            </w:r>
            <w:r w:rsidRPr="008D6DC4">
              <w:rPr>
                <w:b/>
                <w:bCs/>
                <w:color w:val="000000"/>
              </w:rPr>
              <w:t>Fayyoumi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</w:rPr>
            </w:pPr>
            <w:r w:rsidRPr="008D6DC4">
              <w:rPr>
                <w:b/>
                <w:bCs/>
                <w:lang w:bidi="ar-JO"/>
              </w:rPr>
              <w:t xml:space="preserve">Computer Science and </w:t>
            </w:r>
            <w:r w:rsidR="0012442C">
              <w:rPr>
                <w:b/>
                <w:bCs/>
                <w:lang w:bidi="ar-JO"/>
              </w:rPr>
              <w:t>I</w:t>
            </w:r>
            <w:r w:rsidRPr="008D6DC4">
              <w:rPr>
                <w:b/>
                <w:bCs/>
                <w:lang w:bidi="ar-JO"/>
              </w:rPr>
              <w:t xml:space="preserve">ts </w:t>
            </w:r>
            <w:r w:rsidR="00640E1D" w:rsidRPr="008D6DC4">
              <w:rPr>
                <w:b/>
                <w:bCs/>
                <w:lang w:bidi="ar-JO"/>
              </w:rPr>
              <w:t>A</w:t>
            </w:r>
            <w:r w:rsidRPr="008D6DC4">
              <w:rPr>
                <w:b/>
                <w:bCs/>
                <w:lang w:bidi="ar-JO"/>
              </w:rPr>
              <w:t>pplications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ind w:left="1"/>
              <w:jc w:val="center"/>
            </w:pPr>
            <w:r w:rsidRPr="008D6DC4">
              <w:t xml:space="preserve">The First Prize in </w:t>
            </w:r>
            <w:r w:rsidR="00D4509E" w:rsidRPr="008D6DC4">
              <w:rPr>
                <w:rStyle w:val="Emphasis"/>
                <w:i w:val="0"/>
                <w:iCs w:val="0"/>
              </w:rPr>
              <w:t>Parade</w:t>
            </w:r>
            <w:r w:rsidRPr="008D6DC4">
              <w:t xml:space="preserve"> 2015</w:t>
            </w:r>
          </w:p>
          <w:p w:rsidR="00D82EB5" w:rsidRPr="008D6DC4" w:rsidRDefault="003D502F" w:rsidP="00320A12">
            <w:pPr>
              <w:bidi w:val="0"/>
              <w:spacing w:before="40" w:after="40"/>
              <w:ind w:left="1"/>
              <w:jc w:val="center"/>
              <w:rPr>
                <w:rtl/>
              </w:rPr>
            </w:pPr>
            <w:r w:rsidRPr="008D6DC4">
              <w:t>(</w:t>
            </w:r>
            <w:r w:rsidR="00D82EB5" w:rsidRPr="008D6DC4">
              <w:t>Communication with Disabled People</w:t>
            </w:r>
            <w:r w:rsidRPr="008D6DC4"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</w:pPr>
            <w:r w:rsidRPr="008D6DC4">
              <w:t>2015</w:t>
            </w:r>
          </w:p>
          <w:p w:rsidR="00D82EB5" w:rsidRPr="008D6DC4" w:rsidRDefault="00D82EB5" w:rsidP="00320A12">
            <w:pPr>
              <w:bidi w:val="0"/>
              <w:spacing w:before="40" w:after="40"/>
              <w:jc w:val="center"/>
            </w:pP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vMerge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528" w:type="dxa"/>
          </w:tcPr>
          <w:p w:rsidR="00D82EB5" w:rsidRPr="008D6DC4" w:rsidRDefault="00D82EB5" w:rsidP="00320A12">
            <w:pPr>
              <w:bidi w:val="0"/>
              <w:spacing w:before="40" w:after="40"/>
              <w:ind w:left="1"/>
              <w:jc w:val="center"/>
            </w:pPr>
            <w:r w:rsidRPr="008D6DC4">
              <w:t xml:space="preserve">The Second Prize in </w:t>
            </w:r>
            <w:r w:rsidR="00D4509E" w:rsidRPr="008D6DC4">
              <w:rPr>
                <w:rStyle w:val="Emphasis"/>
                <w:i w:val="0"/>
                <w:iCs w:val="0"/>
              </w:rPr>
              <w:t>Parade</w:t>
            </w:r>
            <w:r w:rsidRPr="008D6DC4">
              <w:t xml:space="preserve"> 2015</w:t>
            </w:r>
          </w:p>
          <w:p w:rsidR="00D82EB5" w:rsidRPr="008D6DC4" w:rsidRDefault="00D82EB5" w:rsidP="00320A12">
            <w:pPr>
              <w:bidi w:val="0"/>
              <w:spacing w:before="40" w:after="40"/>
              <w:jc w:val="center"/>
            </w:pPr>
            <w:r w:rsidRPr="008D6DC4">
              <w:t>Puzzle Game</w:t>
            </w:r>
            <w:r w:rsidR="003D502F" w:rsidRPr="008D6DC4">
              <w:t>)</w:t>
            </w:r>
            <w:r w:rsidR="003D502F" w:rsidRPr="008D6DC4">
              <w:rPr>
                <w:rtl/>
              </w:rPr>
              <w:t>)</w:t>
            </w:r>
          </w:p>
        </w:tc>
        <w:tc>
          <w:tcPr>
            <w:tcW w:w="226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2015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vMerge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52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The Best Renewable Energy Undergraduate Project in the IT SAF 2013.</w:t>
            </w:r>
          </w:p>
        </w:tc>
        <w:tc>
          <w:tcPr>
            <w:tcW w:w="226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Local</w:t>
            </w:r>
          </w:p>
        </w:tc>
        <w:tc>
          <w:tcPr>
            <w:tcW w:w="891" w:type="dxa"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2013</w:t>
            </w:r>
          </w:p>
        </w:tc>
      </w:tr>
      <w:tr w:rsidR="00D82EB5" w:rsidRPr="008D6DC4" w:rsidTr="00C20140">
        <w:trPr>
          <w:trHeight w:val="552"/>
          <w:jc w:val="center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color w:val="000000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 xml:space="preserve">University Medal of Outstanding </w:t>
            </w:r>
            <w:r w:rsidR="00910C69" w:rsidRPr="008D6DC4">
              <w:t>G</w:t>
            </w:r>
            <w:r w:rsidRPr="008D6DC4">
              <w:t xml:space="preserve">raduate </w:t>
            </w:r>
            <w:r w:rsidR="00910C69" w:rsidRPr="008D6DC4">
              <w:t>W</w:t>
            </w:r>
            <w:r w:rsidRPr="008D6DC4">
              <w:t>ork/ Carleton University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International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2008</w:t>
            </w:r>
          </w:p>
        </w:tc>
      </w:tr>
      <w:tr w:rsidR="00D82EB5" w:rsidRPr="008D6DC4" w:rsidTr="00C20140">
        <w:trPr>
          <w:trHeight w:val="422"/>
          <w:jc w:val="center"/>
        </w:trPr>
        <w:tc>
          <w:tcPr>
            <w:tcW w:w="237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2219B" w:rsidRPr="008D6DC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lang w:bidi="ar-JO"/>
              </w:rPr>
            </w:pPr>
            <w:r w:rsidRPr="008D6DC4">
              <w:rPr>
                <w:b/>
                <w:bCs/>
                <w:lang w:bidi="ar-JO"/>
              </w:rPr>
              <w:t xml:space="preserve">Dr. Ibrahim </w:t>
            </w:r>
          </w:p>
          <w:p w:rsidR="00D82EB5" w:rsidRPr="00953D14" w:rsidRDefault="00D82EB5" w:rsidP="00320A12">
            <w:pPr>
              <w:bidi w:val="0"/>
              <w:spacing w:before="40" w:after="40"/>
              <w:jc w:val="center"/>
              <w:rPr>
                <w:b/>
                <w:bCs/>
                <w:rtl/>
                <w:lang w:bidi="ar-JO"/>
              </w:rPr>
            </w:pPr>
            <w:r w:rsidRPr="008D6DC4">
              <w:rPr>
                <w:b/>
                <w:bCs/>
                <w:lang w:bidi="ar-JO"/>
              </w:rPr>
              <w:t>Al-Oqily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</w:rPr>
            </w:pPr>
            <w:r w:rsidRPr="008D6DC4">
              <w:rPr>
                <w:b/>
                <w:bCs/>
                <w:lang w:bidi="ar-JO"/>
              </w:rPr>
              <w:t xml:space="preserve">Computer Science and </w:t>
            </w:r>
            <w:r w:rsidR="0012442C">
              <w:rPr>
                <w:b/>
                <w:bCs/>
                <w:lang w:bidi="ar-JO"/>
              </w:rPr>
              <w:t>I</w:t>
            </w:r>
            <w:r w:rsidRPr="008D6DC4">
              <w:rPr>
                <w:b/>
                <w:bCs/>
                <w:lang w:bidi="ar-JO"/>
              </w:rPr>
              <w:t xml:space="preserve">ts </w:t>
            </w:r>
            <w:r w:rsidR="00F2219B" w:rsidRPr="008D6DC4">
              <w:rPr>
                <w:b/>
                <w:bCs/>
                <w:lang w:bidi="ar-JO"/>
              </w:rPr>
              <w:t>A</w:t>
            </w:r>
            <w:r w:rsidRPr="008D6DC4">
              <w:rPr>
                <w:b/>
                <w:bCs/>
                <w:lang w:bidi="ar-JO"/>
              </w:rPr>
              <w:t>pplications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4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Style w:val="Emphasis"/>
                <w:i w:val="0"/>
                <w:iCs w:val="0"/>
              </w:rPr>
            </w:pPr>
            <w:r w:rsidRPr="008D6DC4">
              <w:rPr>
                <w:rStyle w:val="Emphasis"/>
                <w:i w:val="0"/>
                <w:iCs w:val="0"/>
              </w:rPr>
              <w:t>First Prize of the Fifth National Technology Parade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 xml:space="preserve">Local 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2012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  <w:tcBorders>
              <w:top w:val="single" w:sz="4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b/>
                <w:bCs/>
                <w:rtl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Style w:val="Emphasis"/>
                <w:i w:val="0"/>
                <w:iCs w:val="0"/>
              </w:rPr>
            </w:pPr>
            <w:r w:rsidRPr="008D6DC4">
              <w:rPr>
                <w:rStyle w:val="Emphasis"/>
                <w:i w:val="0"/>
                <w:iCs w:val="0"/>
              </w:rPr>
              <w:t>First Prize of the fourth National Technology Parade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 xml:space="preserve">Local 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2011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Style w:val="Emphasis"/>
                <w:i w:val="0"/>
                <w:iCs w:val="0"/>
              </w:rPr>
            </w:pPr>
            <w:r w:rsidRPr="008D6DC4">
              <w:rPr>
                <w:rStyle w:val="Emphasis"/>
                <w:i w:val="0"/>
                <w:iCs w:val="0"/>
              </w:rPr>
              <w:t>Best Paper in 2009</w:t>
            </w:r>
          </w:p>
        </w:tc>
        <w:tc>
          <w:tcPr>
            <w:tcW w:w="226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 xml:space="preserve">Local </w:t>
            </w:r>
          </w:p>
        </w:tc>
        <w:tc>
          <w:tcPr>
            <w:tcW w:w="891" w:type="dxa"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2010</w:t>
            </w:r>
          </w:p>
        </w:tc>
      </w:tr>
      <w:tr w:rsidR="00D82EB5" w:rsidRPr="008D6DC4" w:rsidTr="00C20140">
        <w:trPr>
          <w:jc w:val="center"/>
        </w:trPr>
        <w:tc>
          <w:tcPr>
            <w:tcW w:w="2370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  <w:rtl/>
                <w:lang w:bidi="ar-JO"/>
              </w:rPr>
            </w:pPr>
          </w:p>
        </w:tc>
        <w:tc>
          <w:tcPr>
            <w:tcW w:w="2268" w:type="dxa"/>
            <w:vMerge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rFonts w:eastAsia="Calibri"/>
                <w:b/>
                <w:bCs/>
                <w:rtl/>
                <w:lang w:bidi="ar-JO"/>
              </w:rPr>
            </w:pPr>
          </w:p>
        </w:tc>
        <w:tc>
          <w:tcPr>
            <w:tcW w:w="5528" w:type="dxa"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rStyle w:val="Emphasis"/>
                <w:i w:val="0"/>
                <w:iCs w:val="0"/>
              </w:rPr>
            </w:pPr>
            <w:r w:rsidRPr="008D6DC4">
              <w:rPr>
                <w:rStyle w:val="Emphasis"/>
                <w:i w:val="0"/>
                <w:iCs w:val="0"/>
              </w:rPr>
              <w:t>IEEE Student Award</w:t>
            </w:r>
          </w:p>
        </w:tc>
        <w:tc>
          <w:tcPr>
            <w:tcW w:w="2268" w:type="dxa"/>
          </w:tcPr>
          <w:p w:rsidR="00D82EB5" w:rsidRPr="008D6DC4" w:rsidRDefault="00D82EB5" w:rsidP="00320A12">
            <w:pPr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t>International</w:t>
            </w:r>
          </w:p>
        </w:tc>
        <w:tc>
          <w:tcPr>
            <w:tcW w:w="891" w:type="dxa"/>
          </w:tcPr>
          <w:p w:rsidR="00D82EB5" w:rsidRPr="008D6DC4" w:rsidRDefault="00D82EB5" w:rsidP="00320A12">
            <w:pPr>
              <w:tabs>
                <w:tab w:val="left" w:pos="3793"/>
              </w:tabs>
              <w:bidi w:val="0"/>
              <w:spacing w:before="40" w:after="40"/>
              <w:jc w:val="center"/>
              <w:rPr>
                <w:lang w:bidi="ar-JO"/>
              </w:rPr>
            </w:pPr>
            <w:r w:rsidRPr="008D6DC4">
              <w:rPr>
                <w:lang w:bidi="ar-JO"/>
              </w:rPr>
              <w:t>2008</w:t>
            </w:r>
          </w:p>
        </w:tc>
      </w:tr>
    </w:tbl>
    <w:p w:rsidR="006F313B" w:rsidRPr="008D6DC4" w:rsidRDefault="006F313B" w:rsidP="00DE181C">
      <w:pPr>
        <w:bidi w:val="0"/>
        <w:rPr>
          <w:rtl/>
        </w:rPr>
      </w:pPr>
    </w:p>
    <w:sectPr w:rsidR="006F313B" w:rsidRPr="008D6DC4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E0" w:rsidRDefault="00353FE0" w:rsidP="009F35AD">
      <w:r>
        <w:separator/>
      </w:r>
    </w:p>
  </w:endnote>
  <w:endnote w:type="continuationSeparator" w:id="1">
    <w:p w:rsidR="00353FE0" w:rsidRDefault="00353FE0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B6506" w:rsidRPr="004B6506">
      <w:rPr>
        <w:rFonts w:eastAsiaTheme="minorEastAsia"/>
      </w:rPr>
      <w:fldChar w:fldCharType="begin"/>
    </w:r>
    <w:r>
      <w:instrText xml:space="preserve"> PAGE   \* MERGEFORMAT </w:instrText>
    </w:r>
    <w:r w:rsidR="004B6506" w:rsidRPr="004B6506">
      <w:rPr>
        <w:rFonts w:eastAsiaTheme="minorEastAsia"/>
      </w:rPr>
      <w:fldChar w:fldCharType="separate"/>
    </w:r>
    <w:r w:rsidR="00320A12" w:rsidRPr="00320A12">
      <w:rPr>
        <w:rFonts w:asciiTheme="majorHAnsi" w:eastAsiaTheme="majorEastAsia" w:hAnsiTheme="majorHAnsi" w:cstheme="majorBidi"/>
        <w:noProof/>
      </w:rPr>
      <w:t>1</w:t>
    </w:r>
    <w:r w:rsidR="004B6506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E0" w:rsidRDefault="00353FE0" w:rsidP="009F35AD">
      <w:r>
        <w:separator/>
      </w:r>
    </w:p>
  </w:footnote>
  <w:footnote w:type="continuationSeparator" w:id="1">
    <w:p w:rsidR="00353FE0" w:rsidRDefault="00353FE0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4B65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8D6DC4" w:rsidRDefault="004B6506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44793BAA35B64E3CBE782173CE10B2C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36A21" w:rsidRPr="008D6DC4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8D6DC4" w:rsidRPr="007D6321" w:rsidRDefault="008D6DC4" w:rsidP="007D6321">
    <w:pPr>
      <w:bidi w:val="0"/>
      <w:jc w:val="center"/>
      <w:rPr>
        <w:b/>
        <w:bCs/>
        <w:sz w:val="28"/>
        <w:szCs w:val="28"/>
        <w:rtl/>
      </w:rPr>
    </w:pPr>
    <w:r w:rsidRPr="007D6321">
      <w:rPr>
        <w:b/>
        <w:bCs/>
        <w:sz w:val="28"/>
        <w:szCs w:val="28"/>
      </w:rPr>
      <w:t xml:space="preserve">Prince Al Hussein Bin Abdullah II Faculty </w:t>
    </w:r>
    <w:r w:rsidR="007D6321">
      <w:rPr>
        <w:b/>
        <w:bCs/>
        <w:sz w:val="28"/>
        <w:szCs w:val="28"/>
      </w:rPr>
      <w:t>o</w:t>
    </w:r>
    <w:r w:rsidRPr="007D6321">
      <w:rPr>
        <w:b/>
        <w:bCs/>
        <w:sz w:val="28"/>
        <w:szCs w:val="28"/>
      </w:rPr>
      <w:t>f Information Technology</w:t>
    </w:r>
  </w:p>
  <w:p w:rsidR="008D6DC4" w:rsidRDefault="008D6DC4" w:rsidP="00B67D7E">
    <w:pPr>
      <w:pStyle w:val="Header"/>
      <w:rPr>
        <w:lang w:bidi="ar-JO"/>
      </w:rPr>
    </w:pPr>
  </w:p>
  <w:tbl>
    <w:tblPr>
      <w:bidiVisual/>
      <w:tblW w:w="1332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0"/>
      <w:gridCol w:w="2268"/>
      <w:gridCol w:w="5528"/>
      <w:gridCol w:w="2268"/>
      <w:gridCol w:w="891"/>
    </w:tblGrid>
    <w:tr w:rsidR="00C20140" w:rsidRPr="008D6DC4" w:rsidTr="00DB0DC5">
      <w:trPr>
        <w:jc w:val="center"/>
      </w:trPr>
      <w:tc>
        <w:tcPr>
          <w:tcW w:w="2370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C20140" w:rsidRPr="008D6DC4" w:rsidRDefault="00C20140" w:rsidP="00DB0DC5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8D6DC4">
            <w:rPr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C20140" w:rsidRPr="008D6DC4" w:rsidRDefault="00C20140" w:rsidP="00DB0DC5">
          <w:pPr>
            <w:bidi w:val="0"/>
            <w:jc w:val="center"/>
            <w:rPr>
              <w:b/>
              <w:bCs/>
              <w:color w:val="000000" w:themeColor="text1"/>
              <w:rtl/>
              <w:lang w:bidi="ar-JO"/>
            </w:rPr>
          </w:pPr>
          <w:r w:rsidRPr="008D6DC4">
            <w:rPr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C20140" w:rsidRPr="008D6DC4" w:rsidRDefault="00C20140" w:rsidP="00DB0DC5">
          <w:pPr>
            <w:bidi w:val="0"/>
            <w:jc w:val="center"/>
            <w:rPr>
              <w:rFonts w:eastAsia="Calibri"/>
              <w:b/>
              <w:bCs/>
              <w:rtl/>
              <w:lang w:bidi="ar-JO"/>
            </w:rPr>
          </w:pPr>
          <w:r w:rsidRPr="008D6DC4">
            <w:rPr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C20140" w:rsidRPr="008D6DC4" w:rsidRDefault="00C20140" w:rsidP="00DB0DC5">
          <w:pPr>
            <w:pStyle w:val="Heading4"/>
            <w:bidi w:val="0"/>
            <w:spacing w:line="276" w:lineRule="auto"/>
            <w:jc w:val="center"/>
            <w:rPr>
              <w:rFonts w:cs="Times New Roman"/>
              <w:b/>
              <w:bCs/>
              <w:i/>
              <w:iCs/>
              <w:sz w:val="24"/>
              <w:szCs w:val="24"/>
            </w:rPr>
          </w:pPr>
          <w:r w:rsidRPr="008D6DC4">
            <w:rPr>
              <w:rFonts w:cs="Times New Roman"/>
              <w:b/>
              <w:bCs/>
              <w:sz w:val="24"/>
              <w:szCs w:val="24"/>
            </w:rPr>
            <w:t>Type of the Award</w:t>
          </w:r>
        </w:p>
        <w:p w:rsidR="00C20140" w:rsidRPr="008D6DC4" w:rsidRDefault="00C20140" w:rsidP="00DB0DC5">
          <w:pPr>
            <w:pStyle w:val="Heading4"/>
            <w:bidi w:val="0"/>
            <w:spacing w:line="276" w:lineRule="auto"/>
            <w:jc w:val="center"/>
            <w:rPr>
              <w:rFonts w:cs="Times New Roman"/>
              <w:b/>
              <w:bCs/>
              <w:i/>
              <w:iCs/>
              <w:sz w:val="24"/>
              <w:szCs w:val="24"/>
              <w:lang w:bidi="ar-JO"/>
            </w:rPr>
          </w:pPr>
          <w:r>
            <w:rPr>
              <w:rFonts w:cs="Times New Roman"/>
              <w:b/>
              <w:bCs/>
              <w:sz w:val="24"/>
              <w:szCs w:val="24"/>
            </w:rPr>
            <w:t>(</w:t>
          </w:r>
          <w:r w:rsidRPr="008D6DC4">
            <w:rPr>
              <w:rFonts w:cs="Times New Roman"/>
              <w:b/>
              <w:bCs/>
              <w:sz w:val="24"/>
              <w:szCs w:val="24"/>
            </w:rPr>
            <w:t>Local/Regional / International</w:t>
          </w:r>
          <w:r>
            <w:rPr>
              <w:rFonts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891" w:type="dxa"/>
          <w:tcBorders>
            <w:top w:val="thinThickSmallGap" w:sz="12" w:space="0" w:color="auto"/>
            <w:bottom w:val="thickThinSmallGap" w:sz="12" w:space="0" w:color="auto"/>
          </w:tcBorders>
          <w:shd w:val="clear" w:color="auto" w:fill="D9D9D9" w:themeFill="background1" w:themeFillShade="D9"/>
          <w:vAlign w:val="center"/>
        </w:tcPr>
        <w:p w:rsidR="00C20140" w:rsidRPr="008D6DC4" w:rsidRDefault="00C20140" w:rsidP="00DB0DC5">
          <w:pPr>
            <w:bidi w:val="0"/>
            <w:jc w:val="center"/>
            <w:rPr>
              <w:rFonts w:eastAsia="Calibri"/>
              <w:b/>
              <w:bCs/>
              <w:rtl/>
              <w:lang w:bidi="ar-JO"/>
            </w:rPr>
          </w:pPr>
          <w:r w:rsidRPr="008D6DC4">
            <w:rPr>
              <w:b/>
              <w:bCs/>
              <w:lang w:bidi="ar-JO"/>
            </w:rPr>
            <w:t>Year</w:t>
          </w:r>
        </w:p>
      </w:tc>
    </w:tr>
  </w:tbl>
  <w:p w:rsidR="00C20140" w:rsidRDefault="00C20140" w:rsidP="00C20140">
    <w:pPr>
      <w:pStyle w:val="Header"/>
      <w:spacing w:line="20" w:lineRule="exact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4B65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545D"/>
    <w:rsid w:val="00016090"/>
    <w:rsid w:val="0001671B"/>
    <w:rsid w:val="00016F1E"/>
    <w:rsid w:val="00020DC7"/>
    <w:rsid w:val="00022066"/>
    <w:rsid w:val="0002280D"/>
    <w:rsid w:val="00033EB3"/>
    <w:rsid w:val="00036A21"/>
    <w:rsid w:val="00037785"/>
    <w:rsid w:val="00041B66"/>
    <w:rsid w:val="00044E27"/>
    <w:rsid w:val="000464C6"/>
    <w:rsid w:val="0004720D"/>
    <w:rsid w:val="00047B1B"/>
    <w:rsid w:val="00047DF8"/>
    <w:rsid w:val="00054F83"/>
    <w:rsid w:val="000552E7"/>
    <w:rsid w:val="000650D1"/>
    <w:rsid w:val="000667BA"/>
    <w:rsid w:val="00067798"/>
    <w:rsid w:val="00073E75"/>
    <w:rsid w:val="000770E4"/>
    <w:rsid w:val="0008323B"/>
    <w:rsid w:val="00084EA6"/>
    <w:rsid w:val="00086D21"/>
    <w:rsid w:val="00087F7D"/>
    <w:rsid w:val="00090F50"/>
    <w:rsid w:val="00093C8D"/>
    <w:rsid w:val="00095010"/>
    <w:rsid w:val="0009744A"/>
    <w:rsid w:val="00097611"/>
    <w:rsid w:val="000A0756"/>
    <w:rsid w:val="000A3799"/>
    <w:rsid w:val="000B37B3"/>
    <w:rsid w:val="000B3D88"/>
    <w:rsid w:val="000B50B1"/>
    <w:rsid w:val="000B68A5"/>
    <w:rsid w:val="000C346C"/>
    <w:rsid w:val="000C44D0"/>
    <w:rsid w:val="000D0A9D"/>
    <w:rsid w:val="000D1836"/>
    <w:rsid w:val="000D2AD6"/>
    <w:rsid w:val="000D419C"/>
    <w:rsid w:val="000D4446"/>
    <w:rsid w:val="000D488E"/>
    <w:rsid w:val="000D57F6"/>
    <w:rsid w:val="000D6B56"/>
    <w:rsid w:val="000D6DA2"/>
    <w:rsid w:val="000E1254"/>
    <w:rsid w:val="000E408D"/>
    <w:rsid w:val="000E4478"/>
    <w:rsid w:val="000E5BF5"/>
    <w:rsid w:val="000F01F1"/>
    <w:rsid w:val="000F0A27"/>
    <w:rsid w:val="000F7569"/>
    <w:rsid w:val="001012DC"/>
    <w:rsid w:val="001014A1"/>
    <w:rsid w:val="00104DB8"/>
    <w:rsid w:val="00110858"/>
    <w:rsid w:val="0011237B"/>
    <w:rsid w:val="001219E4"/>
    <w:rsid w:val="0012442C"/>
    <w:rsid w:val="00142287"/>
    <w:rsid w:val="00146CB4"/>
    <w:rsid w:val="00150BC2"/>
    <w:rsid w:val="00161520"/>
    <w:rsid w:val="001644F7"/>
    <w:rsid w:val="00172331"/>
    <w:rsid w:val="00173873"/>
    <w:rsid w:val="001767BF"/>
    <w:rsid w:val="001837A1"/>
    <w:rsid w:val="0018486A"/>
    <w:rsid w:val="00185AFC"/>
    <w:rsid w:val="00185F6E"/>
    <w:rsid w:val="00187C23"/>
    <w:rsid w:val="00190E3D"/>
    <w:rsid w:val="00195AC2"/>
    <w:rsid w:val="001A4230"/>
    <w:rsid w:val="001B164C"/>
    <w:rsid w:val="001B5519"/>
    <w:rsid w:val="001B788F"/>
    <w:rsid w:val="001C1209"/>
    <w:rsid w:val="001C1219"/>
    <w:rsid w:val="001C2CDA"/>
    <w:rsid w:val="001C4D38"/>
    <w:rsid w:val="001C750E"/>
    <w:rsid w:val="001D0385"/>
    <w:rsid w:val="001D03AF"/>
    <w:rsid w:val="001D635D"/>
    <w:rsid w:val="001D797E"/>
    <w:rsid w:val="001E10D4"/>
    <w:rsid w:val="001E32CA"/>
    <w:rsid w:val="001F2C56"/>
    <w:rsid w:val="001F3498"/>
    <w:rsid w:val="002037E2"/>
    <w:rsid w:val="00204250"/>
    <w:rsid w:val="002066A3"/>
    <w:rsid w:val="00210593"/>
    <w:rsid w:val="00212B9A"/>
    <w:rsid w:val="00214365"/>
    <w:rsid w:val="002158BB"/>
    <w:rsid w:val="00215F8D"/>
    <w:rsid w:val="002207FC"/>
    <w:rsid w:val="002239E6"/>
    <w:rsid w:val="0022554E"/>
    <w:rsid w:val="002257F0"/>
    <w:rsid w:val="00227CC9"/>
    <w:rsid w:val="002306A9"/>
    <w:rsid w:val="0023733A"/>
    <w:rsid w:val="002476A3"/>
    <w:rsid w:val="00250B2D"/>
    <w:rsid w:val="00252A6B"/>
    <w:rsid w:val="00265547"/>
    <w:rsid w:val="00267527"/>
    <w:rsid w:val="002752A8"/>
    <w:rsid w:val="00275960"/>
    <w:rsid w:val="00277FAA"/>
    <w:rsid w:val="00291712"/>
    <w:rsid w:val="00295CEF"/>
    <w:rsid w:val="002A331F"/>
    <w:rsid w:val="002A6033"/>
    <w:rsid w:val="002A7223"/>
    <w:rsid w:val="002A7ECA"/>
    <w:rsid w:val="002B28D0"/>
    <w:rsid w:val="002B70BC"/>
    <w:rsid w:val="002C031F"/>
    <w:rsid w:val="002C1BAC"/>
    <w:rsid w:val="002C236E"/>
    <w:rsid w:val="002C36A9"/>
    <w:rsid w:val="002D007A"/>
    <w:rsid w:val="002D42B1"/>
    <w:rsid w:val="002D5122"/>
    <w:rsid w:val="002D7E35"/>
    <w:rsid w:val="002E2187"/>
    <w:rsid w:val="002E5D94"/>
    <w:rsid w:val="002E5E8A"/>
    <w:rsid w:val="002E6A2F"/>
    <w:rsid w:val="002E6E98"/>
    <w:rsid w:val="002F188F"/>
    <w:rsid w:val="002F475B"/>
    <w:rsid w:val="00302E34"/>
    <w:rsid w:val="003061DD"/>
    <w:rsid w:val="00310987"/>
    <w:rsid w:val="00312160"/>
    <w:rsid w:val="00312469"/>
    <w:rsid w:val="00315437"/>
    <w:rsid w:val="0031595D"/>
    <w:rsid w:val="003168AD"/>
    <w:rsid w:val="00320A12"/>
    <w:rsid w:val="00324BD1"/>
    <w:rsid w:val="0032797E"/>
    <w:rsid w:val="00335C61"/>
    <w:rsid w:val="00340FCE"/>
    <w:rsid w:val="00342CB5"/>
    <w:rsid w:val="003434C8"/>
    <w:rsid w:val="0034375C"/>
    <w:rsid w:val="00353764"/>
    <w:rsid w:val="00353B71"/>
    <w:rsid w:val="00353FE0"/>
    <w:rsid w:val="00360ECF"/>
    <w:rsid w:val="003623B6"/>
    <w:rsid w:val="00364E88"/>
    <w:rsid w:val="00365D22"/>
    <w:rsid w:val="00365EE0"/>
    <w:rsid w:val="00372416"/>
    <w:rsid w:val="003728EA"/>
    <w:rsid w:val="00372DD2"/>
    <w:rsid w:val="00376C8E"/>
    <w:rsid w:val="0038050A"/>
    <w:rsid w:val="00380A87"/>
    <w:rsid w:val="00385518"/>
    <w:rsid w:val="00386D09"/>
    <w:rsid w:val="00394F08"/>
    <w:rsid w:val="003968EC"/>
    <w:rsid w:val="003974DF"/>
    <w:rsid w:val="003A05FD"/>
    <w:rsid w:val="003A2708"/>
    <w:rsid w:val="003A4079"/>
    <w:rsid w:val="003A411A"/>
    <w:rsid w:val="003A7B4E"/>
    <w:rsid w:val="003A7BA9"/>
    <w:rsid w:val="003B1783"/>
    <w:rsid w:val="003B355F"/>
    <w:rsid w:val="003B6EE4"/>
    <w:rsid w:val="003C0950"/>
    <w:rsid w:val="003C4CFC"/>
    <w:rsid w:val="003C7E94"/>
    <w:rsid w:val="003D502F"/>
    <w:rsid w:val="003D50E5"/>
    <w:rsid w:val="003D5745"/>
    <w:rsid w:val="003D5C96"/>
    <w:rsid w:val="003E1936"/>
    <w:rsid w:val="003E52BB"/>
    <w:rsid w:val="003E6F93"/>
    <w:rsid w:val="003E7027"/>
    <w:rsid w:val="003F0DCB"/>
    <w:rsid w:val="003F3094"/>
    <w:rsid w:val="00400A0D"/>
    <w:rsid w:val="0041053F"/>
    <w:rsid w:val="0041301A"/>
    <w:rsid w:val="00416B54"/>
    <w:rsid w:val="00421369"/>
    <w:rsid w:val="00422CF3"/>
    <w:rsid w:val="00423D3D"/>
    <w:rsid w:val="00427542"/>
    <w:rsid w:val="00431911"/>
    <w:rsid w:val="0043301C"/>
    <w:rsid w:val="004346BB"/>
    <w:rsid w:val="0043482D"/>
    <w:rsid w:val="004364CE"/>
    <w:rsid w:val="004379DD"/>
    <w:rsid w:val="00437D4A"/>
    <w:rsid w:val="00440C5C"/>
    <w:rsid w:val="004430D3"/>
    <w:rsid w:val="00444483"/>
    <w:rsid w:val="00444FCA"/>
    <w:rsid w:val="00445D71"/>
    <w:rsid w:val="00454B12"/>
    <w:rsid w:val="00465AC2"/>
    <w:rsid w:val="00471E0C"/>
    <w:rsid w:val="00473463"/>
    <w:rsid w:val="00473C17"/>
    <w:rsid w:val="00475093"/>
    <w:rsid w:val="004771A6"/>
    <w:rsid w:val="00477B03"/>
    <w:rsid w:val="0048068D"/>
    <w:rsid w:val="00485817"/>
    <w:rsid w:val="004879A9"/>
    <w:rsid w:val="00487D3C"/>
    <w:rsid w:val="00491A0D"/>
    <w:rsid w:val="004949B8"/>
    <w:rsid w:val="00497406"/>
    <w:rsid w:val="00497A2A"/>
    <w:rsid w:val="004A0859"/>
    <w:rsid w:val="004B20F3"/>
    <w:rsid w:val="004B5F7B"/>
    <w:rsid w:val="004B6506"/>
    <w:rsid w:val="004C05A3"/>
    <w:rsid w:val="004C4674"/>
    <w:rsid w:val="004C6C72"/>
    <w:rsid w:val="004C79F9"/>
    <w:rsid w:val="004D043C"/>
    <w:rsid w:val="004D2774"/>
    <w:rsid w:val="004D67BF"/>
    <w:rsid w:val="004D7617"/>
    <w:rsid w:val="004E0DE4"/>
    <w:rsid w:val="004E2355"/>
    <w:rsid w:val="004E65B6"/>
    <w:rsid w:val="004F089B"/>
    <w:rsid w:val="004F1F94"/>
    <w:rsid w:val="004F48DE"/>
    <w:rsid w:val="004F7E73"/>
    <w:rsid w:val="005001A6"/>
    <w:rsid w:val="0050317B"/>
    <w:rsid w:val="00510E6F"/>
    <w:rsid w:val="00511FCA"/>
    <w:rsid w:val="0051423B"/>
    <w:rsid w:val="00514B39"/>
    <w:rsid w:val="00526BC5"/>
    <w:rsid w:val="00530521"/>
    <w:rsid w:val="00533CF8"/>
    <w:rsid w:val="0053770B"/>
    <w:rsid w:val="00537C14"/>
    <w:rsid w:val="005427F3"/>
    <w:rsid w:val="0054403B"/>
    <w:rsid w:val="005524F0"/>
    <w:rsid w:val="00552A78"/>
    <w:rsid w:val="0055337A"/>
    <w:rsid w:val="00554ACC"/>
    <w:rsid w:val="00554DB9"/>
    <w:rsid w:val="0055586F"/>
    <w:rsid w:val="00556E7C"/>
    <w:rsid w:val="00562030"/>
    <w:rsid w:val="00562E13"/>
    <w:rsid w:val="0057369F"/>
    <w:rsid w:val="00573D0F"/>
    <w:rsid w:val="005746C8"/>
    <w:rsid w:val="0057764D"/>
    <w:rsid w:val="00584FE7"/>
    <w:rsid w:val="00587AD4"/>
    <w:rsid w:val="00592779"/>
    <w:rsid w:val="00595DD0"/>
    <w:rsid w:val="005960B6"/>
    <w:rsid w:val="00596D00"/>
    <w:rsid w:val="005A5BE0"/>
    <w:rsid w:val="005B1880"/>
    <w:rsid w:val="005B617E"/>
    <w:rsid w:val="005B7669"/>
    <w:rsid w:val="005C0080"/>
    <w:rsid w:val="005C0C24"/>
    <w:rsid w:val="005C3A22"/>
    <w:rsid w:val="005C40D3"/>
    <w:rsid w:val="005D2C17"/>
    <w:rsid w:val="005D340F"/>
    <w:rsid w:val="005E10A5"/>
    <w:rsid w:val="005F2557"/>
    <w:rsid w:val="00602C8E"/>
    <w:rsid w:val="00604E1F"/>
    <w:rsid w:val="00606192"/>
    <w:rsid w:val="00612236"/>
    <w:rsid w:val="00612247"/>
    <w:rsid w:val="00612EAD"/>
    <w:rsid w:val="006148E3"/>
    <w:rsid w:val="0061541E"/>
    <w:rsid w:val="00616D2B"/>
    <w:rsid w:val="0061710E"/>
    <w:rsid w:val="006203E1"/>
    <w:rsid w:val="00620985"/>
    <w:rsid w:val="00620C8A"/>
    <w:rsid w:val="00624385"/>
    <w:rsid w:val="00627332"/>
    <w:rsid w:val="00630397"/>
    <w:rsid w:val="00631D3C"/>
    <w:rsid w:val="00631ED7"/>
    <w:rsid w:val="00635CD9"/>
    <w:rsid w:val="00636656"/>
    <w:rsid w:val="00640E1D"/>
    <w:rsid w:val="00647BC4"/>
    <w:rsid w:val="00651BFB"/>
    <w:rsid w:val="00654B84"/>
    <w:rsid w:val="00656579"/>
    <w:rsid w:val="006609DD"/>
    <w:rsid w:val="00663FD6"/>
    <w:rsid w:val="00665625"/>
    <w:rsid w:val="006657D2"/>
    <w:rsid w:val="00671868"/>
    <w:rsid w:val="00673352"/>
    <w:rsid w:val="0067435F"/>
    <w:rsid w:val="006803BC"/>
    <w:rsid w:val="00680F3B"/>
    <w:rsid w:val="0069778C"/>
    <w:rsid w:val="006A5656"/>
    <w:rsid w:val="006A77C3"/>
    <w:rsid w:val="006B7656"/>
    <w:rsid w:val="006B7A9F"/>
    <w:rsid w:val="006C4891"/>
    <w:rsid w:val="006D1EB6"/>
    <w:rsid w:val="006D28AF"/>
    <w:rsid w:val="006D3676"/>
    <w:rsid w:val="006E0A0E"/>
    <w:rsid w:val="006E4CBD"/>
    <w:rsid w:val="006E6717"/>
    <w:rsid w:val="006F313B"/>
    <w:rsid w:val="00702C75"/>
    <w:rsid w:val="0070449B"/>
    <w:rsid w:val="0070548E"/>
    <w:rsid w:val="00707C98"/>
    <w:rsid w:val="00715984"/>
    <w:rsid w:val="00715F82"/>
    <w:rsid w:val="00716807"/>
    <w:rsid w:val="00716E76"/>
    <w:rsid w:val="00721BB2"/>
    <w:rsid w:val="0072673F"/>
    <w:rsid w:val="00731D04"/>
    <w:rsid w:val="00734987"/>
    <w:rsid w:val="00736891"/>
    <w:rsid w:val="00736EBC"/>
    <w:rsid w:val="0074137B"/>
    <w:rsid w:val="00750613"/>
    <w:rsid w:val="00751548"/>
    <w:rsid w:val="00752D01"/>
    <w:rsid w:val="00754333"/>
    <w:rsid w:val="00755563"/>
    <w:rsid w:val="007612BE"/>
    <w:rsid w:val="00766C81"/>
    <w:rsid w:val="007734E4"/>
    <w:rsid w:val="00783454"/>
    <w:rsid w:val="00784A4A"/>
    <w:rsid w:val="007919F4"/>
    <w:rsid w:val="00791F5D"/>
    <w:rsid w:val="00792EA0"/>
    <w:rsid w:val="0079698B"/>
    <w:rsid w:val="00796AF0"/>
    <w:rsid w:val="0079706C"/>
    <w:rsid w:val="007A04AF"/>
    <w:rsid w:val="007A3756"/>
    <w:rsid w:val="007A472D"/>
    <w:rsid w:val="007A5BDB"/>
    <w:rsid w:val="007B0D9F"/>
    <w:rsid w:val="007B2294"/>
    <w:rsid w:val="007B22DD"/>
    <w:rsid w:val="007B37F2"/>
    <w:rsid w:val="007C24C0"/>
    <w:rsid w:val="007C27F9"/>
    <w:rsid w:val="007C5391"/>
    <w:rsid w:val="007C6E70"/>
    <w:rsid w:val="007C6FC0"/>
    <w:rsid w:val="007D3D76"/>
    <w:rsid w:val="007D4EB6"/>
    <w:rsid w:val="007D6321"/>
    <w:rsid w:val="007D6515"/>
    <w:rsid w:val="007E0D62"/>
    <w:rsid w:val="007E19C1"/>
    <w:rsid w:val="007E4B79"/>
    <w:rsid w:val="007E5C2E"/>
    <w:rsid w:val="007E71B8"/>
    <w:rsid w:val="007F1E37"/>
    <w:rsid w:val="00801BA2"/>
    <w:rsid w:val="00806650"/>
    <w:rsid w:val="0082612D"/>
    <w:rsid w:val="00831BAB"/>
    <w:rsid w:val="00832609"/>
    <w:rsid w:val="008402FA"/>
    <w:rsid w:val="00844F9A"/>
    <w:rsid w:val="00845141"/>
    <w:rsid w:val="0084530B"/>
    <w:rsid w:val="008459A9"/>
    <w:rsid w:val="00847AB7"/>
    <w:rsid w:val="008533AA"/>
    <w:rsid w:val="00866828"/>
    <w:rsid w:val="0086682C"/>
    <w:rsid w:val="00871E0D"/>
    <w:rsid w:val="00873A20"/>
    <w:rsid w:val="008769A4"/>
    <w:rsid w:val="00877902"/>
    <w:rsid w:val="008802E5"/>
    <w:rsid w:val="00883276"/>
    <w:rsid w:val="00883B00"/>
    <w:rsid w:val="00894924"/>
    <w:rsid w:val="00894BFD"/>
    <w:rsid w:val="008A2C72"/>
    <w:rsid w:val="008A7CF6"/>
    <w:rsid w:val="008B2AF6"/>
    <w:rsid w:val="008B7C02"/>
    <w:rsid w:val="008C5512"/>
    <w:rsid w:val="008D65DC"/>
    <w:rsid w:val="008D6DC4"/>
    <w:rsid w:val="008D783D"/>
    <w:rsid w:val="008E08B8"/>
    <w:rsid w:val="008E0D99"/>
    <w:rsid w:val="008E209E"/>
    <w:rsid w:val="008E216D"/>
    <w:rsid w:val="008E46DC"/>
    <w:rsid w:val="008E5BCA"/>
    <w:rsid w:val="008F3CA2"/>
    <w:rsid w:val="008F5D45"/>
    <w:rsid w:val="008F7A7F"/>
    <w:rsid w:val="00910C69"/>
    <w:rsid w:val="009162D7"/>
    <w:rsid w:val="00921BCB"/>
    <w:rsid w:val="00921BD3"/>
    <w:rsid w:val="009240A0"/>
    <w:rsid w:val="009240C4"/>
    <w:rsid w:val="009246FF"/>
    <w:rsid w:val="0092582B"/>
    <w:rsid w:val="0092663C"/>
    <w:rsid w:val="00926D6D"/>
    <w:rsid w:val="0093412A"/>
    <w:rsid w:val="00937144"/>
    <w:rsid w:val="00944E7C"/>
    <w:rsid w:val="00944FDE"/>
    <w:rsid w:val="00951F49"/>
    <w:rsid w:val="00953D14"/>
    <w:rsid w:val="00956E82"/>
    <w:rsid w:val="0095775D"/>
    <w:rsid w:val="00957A86"/>
    <w:rsid w:val="00961821"/>
    <w:rsid w:val="00964712"/>
    <w:rsid w:val="00965800"/>
    <w:rsid w:val="0096585D"/>
    <w:rsid w:val="00965CE9"/>
    <w:rsid w:val="009667E9"/>
    <w:rsid w:val="00967F5F"/>
    <w:rsid w:val="009709F9"/>
    <w:rsid w:val="00980738"/>
    <w:rsid w:val="009822B7"/>
    <w:rsid w:val="009847EF"/>
    <w:rsid w:val="00986358"/>
    <w:rsid w:val="00987291"/>
    <w:rsid w:val="00987630"/>
    <w:rsid w:val="009915F0"/>
    <w:rsid w:val="00995B7E"/>
    <w:rsid w:val="009A2372"/>
    <w:rsid w:val="009A33D5"/>
    <w:rsid w:val="009A5582"/>
    <w:rsid w:val="009A5717"/>
    <w:rsid w:val="009B2618"/>
    <w:rsid w:val="009B79BA"/>
    <w:rsid w:val="009C07FA"/>
    <w:rsid w:val="009C2A0F"/>
    <w:rsid w:val="009C3B0D"/>
    <w:rsid w:val="009D2611"/>
    <w:rsid w:val="009D649E"/>
    <w:rsid w:val="009E25E1"/>
    <w:rsid w:val="009E34B1"/>
    <w:rsid w:val="009E35F3"/>
    <w:rsid w:val="009E74B0"/>
    <w:rsid w:val="009F17E1"/>
    <w:rsid w:val="009F1ACC"/>
    <w:rsid w:val="009F35AD"/>
    <w:rsid w:val="009F5671"/>
    <w:rsid w:val="009F62DA"/>
    <w:rsid w:val="00A001E2"/>
    <w:rsid w:val="00A01718"/>
    <w:rsid w:val="00A107D9"/>
    <w:rsid w:val="00A13305"/>
    <w:rsid w:val="00A206D9"/>
    <w:rsid w:val="00A2206A"/>
    <w:rsid w:val="00A31A9C"/>
    <w:rsid w:val="00A33372"/>
    <w:rsid w:val="00A35E0B"/>
    <w:rsid w:val="00A371A5"/>
    <w:rsid w:val="00A41095"/>
    <w:rsid w:val="00A41CF1"/>
    <w:rsid w:val="00A4605E"/>
    <w:rsid w:val="00A540E3"/>
    <w:rsid w:val="00A555A2"/>
    <w:rsid w:val="00A617DD"/>
    <w:rsid w:val="00A640AD"/>
    <w:rsid w:val="00A70756"/>
    <w:rsid w:val="00A70FD1"/>
    <w:rsid w:val="00A71B96"/>
    <w:rsid w:val="00A72CF7"/>
    <w:rsid w:val="00A75594"/>
    <w:rsid w:val="00A84B97"/>
    <w:rsid w:val="00A84D1B"/>
    <w:rsid w:val="00A8723B"/>
    <w:rsid w:val="00A90993"/>
    <w:rsid w:val="00A931DD"/>
    <w:rsid w:val="00A971EF"/>
    <w:rsid w:val="00A97B7E"/>
    <w:rsid w:val="00AA5AF3"/>
    <w:rsid w:val="00AB07F4"/>
    <w:rsid w:val="00AB542F"/>
    <w:rsid w:val="00AB7F9A"/>
    <w:rsid w:val="00AC0E36"/>
    <w:rsid w:val="00AC2916"/>
    <w:rsid w:val="00AC4C30"/>
    <w:rsid w:val="00AC6746"/>
    <w:rsid w:val="00AC6FB3"/>
    <w:rsid w:val="00AD2A0B"/>
    <w:rsid w:val="00AD57E5"/>
    <w:rsid w:val="00AD6E7D"/>
    <w:rsid w:val="00AD7E43"/>
    <w:rsid w:val="00AE6F93"/>
    <w:rsid w:val="00AE7F2F"/>
    <w:rsid w:val="00AF1756"/>
    <w:rsid w:val="00AF18FC"/>
    <w:rsid w:val="00AF4941"/>
    <w:rsid w:val="00B00008"/>
    <w:rsid w:val="00B07435"/>
    <w:rsid w:val="00B10027"/>
    <w:rsid w:val="00B10519"/>
    <w:rsid w:val="00B10FC8"/>
    <w:rsid w:val="00B11244"/>
    <w:rsid w:val="00B131E2"/>
    <w:rsid w:val="00B134DA"/>
    <w:rsid w:val="00B13D6B"/>
    <w:rsid w:val="00B15E35"/>
    <w:rsid w:val="00B22762"/>
    <w:rsid w:val="00B227FC"/>
    <w:rsid w:val="00B23FDF"/>
    <w:rsid w:val="00B2467A"/>
    <w:rsid w:val="00B30800"/>
    <w:rsid w:val="00B3266F"/>
    <w:rsid w:val="00B33389"/>
    <w:rsid w:val="00B33F2C"/>
    <w:rsid w:val="00B34E18"/>
    <w:rsid w:val="00B366BA"/>
    <w:rsid w:val="00B42A6D"/>
    <w:rsid w:val="00B43186"/>
    <w:rsid w:val="00B5380E"/>
    <w:rsid w:val="00B603B6"/>
    <w:rsid w:val="00B61934"/>
    <w:rsid w:val="00B67D7E"/>
    <w:rsid w:val="00B7471C"/>
    <w:rsid w:val="00B75594"/>
    <w:rsid w:val="00B80D5F"/>
    <w:rsid w:val="00B82A0C"/>
    <w:rsid w:val="00B82D86"/>
    <w:rsid w:val="00B8307F"/>
    <w:rsid w:val="00B86BE9"/>
    <w:rsid w:val="00B9298F"/>
    <w:rsid w:val="00B92CDA"/>
    <w:rsid w:val="00B93D1B"/>
    <w:rsid w:val="00B950E7"/>
    <w:rsid w:val="00BB5F37"/>
    <w:rsid w:val="00BB69E1"/>
    <w:rsid w:val="00BC0560"/>
    <w:rsid w:val="00BC24ED"/>
    <w:rsid w:val="00BC5564"/>
    <w:rsid w:val="00BC5651"/>
    <w:rsid w:val="00BC6649"/>
    <w:rsid w:val="00BC78A3"/>
    <w:rsid w:val="00BD211A"/>
    <w:rsid w:val="00BD3C5C"/>
    <w:rsid w:val="00BD4C2E"/>
    <w:rsid w:val="00BE0F62"/>
    <w:rsid w:val="00BE18BE"/>
    <w:rsid w:val="00BE2612"/>
    <w:rsid w:val="00BE2A33"/>
    <w:rsid w:val="00BF6D92"/>
    <w:rsid w:val="00C00FF7"/>
    <w:rsid w:val="00C03033"/>
    <w:rsid w:val="00C04474"/>
    <w:rsid w:val="00C0526B"/>
    <w:rsid w:val="00C077BE"/>
    <w:rsid w:val="00C12F39"/>
    <w:rsid w:val="00C15CAB"/>
    <w:rsid w:val="00C15D77"/>
    <w:rsid w:val="00C20140"/>
    <w:rsid w:val="00C2428C"/>
    <w:rsid w:val="00C34906"/>
    <w:rsid w:val="00C40199"/>
    <w:rsid w:val="00C40B0F"/>
    <w:rsid w:val="00C4240B"/>
    <w:rsid w:val="00C51061"/>
    <w:rsid w:val="00C51860"/>
    <w:rsid w:val="00C51A8C"/>
    <w:rsid w:val="00C56A41"/>
    <w:rsid w:val="00C60D9A"/>
    <w:rsid w:val="00C64459"/>
    <w:rsid w:val="00C70CEF"/>
    <w:rsid w:val="00C715F3"/>
    <w:rsid w:val="00C71993"/>
    <w:rsid w:val="00C72EA0"/>
    <w:rsid w:val="00C73C46"/>
    <w:rsid w:val="00C7512C"/>
    <w:rsid w:val="00C83D73"/>
    <w:rsid w:val="00C90F0E"/>
    <w:rsid w:val="00C91186"/>
    <w:rsid w:val="00C9329E"/>
    <w:rsid w:val="00C942FB"/>
    <w:rsid w:val="00CA1596"/>
    <w:rsid w:val="00CA69CC"/>
    <w:rsid w:val="00CA7DA6"/>
    <w:rsid w:val="00CB211E"/>
    <w:rsid w:val="00CB2C17"/>
    <w:rsid w:val="00CB310B"/>
    <w:rsid w:val="00CB48E0"/>
    <w:rsid w:val="00CC22F6"/>
    <w:rsid w:val="00CC3E08"/>
    <w:rsid w:val="00CC41C0"/>
    <w:rsid w:val="00CC476A"/>
    <w:rsid w:val="00CC7FB7"/>
    <w:rsid w:val="00CD20C7"/>
    <w:rsid w:val="00CD7A8B"/>
    <w:rsid w:val="00CE497D"/>
    <w:rsid w:val="00CF4618"/>
    <w:rsid w:val="00CF6230"/>
    <w:rsid w:val="00D01693"/>
    <w:rsid w:val="00D020D0"/>
    <w:rsid w:val="00D030D5"/>
    <w:rsid w:val="00D039B6"/>
    <w:rsid w:val="00D11B20"/>
    <w:rsid w:val="00D1337E"/>
    <w:rsid w:val="00D16CEE"/>
    <w:rsid w:val="00D342CB"/>
    <w:rsid w:val="00D3526A"/>
    <w:rsid w:val="00D42091"/>
    <w:rsid w:val="00D4509E"/>
    <w:rsid w:val="00D46B0E"/>
    <w:rsid w:val="00D527F1"/>
    <w:rsid w:val="00D53979"/>
    <w:rsid w:val="00D628EE"/>
    <w:rsid w:val="00D6592F"/>
    <w:rsid w:val="00D6714A"/>
    <w:rsid w:val="00D67BA7"/>
    <w:rsid w:val="00D67E86"/>
    <w:rsid w:val="00D67F17"/>
    <w:rsid w:val="00D749AA"/>
    <w:rsid w:val="00D81C33"/>
    <w:rsid w:val="00D82660"/>
    <w:rsid w:val="00D82EB5"/>
    <w:rsid w:val="00D837FC"/>
    <w:rsid w:val="00D84897"/>
    <w:rsid w:val="00D9174A"/>
    <w:rsid w:val="00DA1ECB"/>
    <w:rsid w:val="00DA5D93"/>
    <w:rsid w:val="00DB07F7"/>
    <w:rsid w:val="00DB1D72"/>
    <w:rsid w:val="00DB7ADE"/>
    <w:rsid w:val="00DC2369"/>
    <w:rsid w:val="00DC4A61"/>
    <w:rsid w:val="00DC4C76"/>
    <w:rsid w:val="00DD020D"/>
    <w:rsid w:val="00DD0D42"/>
    <w:rsid w:val="00DD11BD"/>
    <w:rsid w:val="00DE10E1"/>
    <w:rsid w:val="00DE181C"/>
    <w:rsid w:val="00DE39B0"/>
    <w:rsid w:val="00DE7F5D"/>
    <w:rsid w:val="00DF102F"/>
    <w:rsid w:val="00DF1401"/>
    <w:rsid w:val="00DF2C34"/>
    <w:rsid w:val="00DF572C"/>
    <w:rsid w:val="00DF5E5D"/>
    <w:rsid w:val="00E0675A"/>
    <w:rsid w:val="00E117AC"/>
    <w:rsid w:val="00E147FF"/>
    <w:rsid w:val="00E20697"/>
    <w:rsid w:val="00E22EED"/>
    <w:rsid w:val="00E24B69"/>
    <w:rsid w:val="00E2513A"/>
    <w:rsid w:val="00E25E78"/>
    <w:rsid w:val="00E26D56"/>
    <w:rsid w:val="00E27146"/>
    <w:rsid w:val="00E30BE7"/>
    <w:rsid w:val="00E31287"/>
    <w:rsid w:val="00E4052D"/>
    <w:rsid w:val="00E45797"/>
    <w:rsid w:val="00E5537A"/>
    <w:rsid w:val="00E55856"/>
    <w:rsid w:val="00E621FA"/>
    <w:rsid w:val="00E65C11"/>
    <w:rsid w:val="00E7341C"/>
    <w:rsid w:val="00E76840"/>
    <w:rsid w:val="00E80D79"/>
    <w:rsid w:val="00E81C5B"/>
    <w:rsid w:val="00E829D2"/>
    <w:rsid w:val="00E835F6"/>
    <w:rsid w:val="00E83ABF"/>
    <w:rsid w:val="00E87AB0"/>
    <w:rsid w:val="00E901BA"/>
    <w:rsid w:val="00E91758"/>
    <w:rsid w:val="00EA24D3"/>
    <w:rsid w:val="00EA49C5"/>
    <w:rsid w:val="00EA580A"/>
    <w:rsid w:val="00EA6D59"/>
    <w:rsid w:val="00EB177E"/>
    <w:rsid w:val="00EB68AD"/>
    <w:rsid w:val="00ED72F7"/>
    <w:rsid w:val="00EE1368"/>
    <w:rsid w:val="00EE2913"/>
    <w:rsid w:val="00EE4890"/>
    <w:rsid w:val="00EE7046"/>
    <w:rsid w:val="00EE72BC"/>
    <w:rsid w:val="00EF3FF4"/>
    <w:rsid w:val="00F03661"/>
    <w:rsid w:val="00F0486E"/>
    <w:rsid w:val="00F05403"/>
    <w:rsid w:val="00F06542"/>
    <w:rsid w:val="00F156C8"/>
    <w:rsid w:val="00F2219B"/>
    <w:rsid w:val="00F224EB"/>
    <w:rsid w:val="00F33AEE"/>
    <w:rsid w:val="00F3627E"/>
    <w:rsid w:val="00F40DBF"/>
    <w:rsid w:val="00F43DA9"/>
    <w:rsid w:val="00F445DF"/>
    <w:rsid w:val="00F5073B"/>
    <w:rsid w:val="00F535F6"/>
    <w:rsid w:val="00F540D6"/>
    <w:rsid w:val="00F60B48"/>
    <w:rsid w:val="00F631EE"/>
    <w:rsid w:val="00F638E8"/>
    <w:rsid w:val="00F64A7E"/>
    <w:rsid w:val="00F7035F"/>
    <w:rsid w:val="00F72E35"/>
    <w:rsid w:val="00F736EB"/>
    <w:rsid w:val="00F73E0F"/>
    <w:rsid w:val="00F8236C"/>
    <w:rsid w:val="00F87BE7"/>
    <w:rsid w:val="00F9031D"/>
    <w:rsid w:val="00F90DA2"/>
    <w:rsid w:val="00F92A3C"/>
    <w:rsid w:val="00FA48B2"/>
    <w:rsid w:val="00FB0544"/>
    <w:rsid w:val="00FB1DB2"/>
    <w:rsid w:val="00FB636A"/>
    <w:rsid w:val="00FB690A"/>
    <w:rsid w:val="00FB694D"/>
    <w:rsid w:val="00FC0B08"/>
    <w:rsid w:val="00FC1085"/>
    <w:rsid w:val="00FC5908"/>
    <w:rsid w:val="00FC7101"/>
    <w:rsid w:val="00FD08E6"/>
    <w:rsid w:val="00FD3901"/>
    <w:rsid w:val="00FD5D56"/>
    <w:rsid w:val="00FE2A33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793BAA35B64E3CBE782173CE10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6515-1519-4048-9D3A-A510575A05C5}"/>
      </w:docPartPr>
      <w:docPartBody>
        <w:p w:rsidR="002A3D28" w:rsidRDefault="0093536C" w:rsidP="0093536C">
          <w:pPr>
            <w:pStyle w:val="44793BAA35B64E3CBE782173CE10B2C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92476"/>
    <w:rsid w:val="000B1BB0"/>
    <w:rsid w:val="00183C75"/>
    <w:rsid w:val="001C311C"/>
    <w:rsid w:val="00274103"/>
    <w:rsid w:val="002A3D28"/>
    <w:rsid w:val="002E7359"/>
    <w:rsid w:val="00343B60"/>
    <w:rsid w:val="00367C84"/>
    <w:rsid w:val="003A5BCE"/>
    <w:rsid w:val="003D15A2"/>
    <w:rsid w:val="004039EB"/>
    <w:rsid w:val="0041281D"/>
    <w:rsid w:val="004133B9"/>
    <w:rsid w:val="004649A5"/>
    <w:rsid w:val="004727C3"/>
    <w:rsid w:val="005437FA"/>
    <w:rsid w:val="0064436D"/>
    <w:rsid w:val="00665CD8"/>
    <w:rsid w:val="0071060F"/>
    <w:rsid w:val="00720C9B"/>
    <w:rsid w:val="0073456D"/>
    <w:rsid w:val="007651E4"/>
    <w:rsid w:val="008401F2"/>
    <w:rsid w:val="008824D5"/>
    <w:rsid w:val="00896604"/>
    <w:rsid w:val="008B6F3F"/>
    <w:rsid w:val="0093536C"/>
    <w:rsid w:val="009E68FD"/>
    <w:rsid w:val="00A041B1"/>
    <w:rsid w:val="00A0634F"/>
    <w:rsid w:val="00A27D57"/>
    <w:rsid w:val="00A50942"/>
    <w:rsid w:val="00A56979"/>
    <w:rsid w:val="00AD2AC9"/>
    <w:rsid w:val="00AE7B97"/>
    <w:rsid w:val="00B33458"/>
    <w:rsid w:val="00BC061B"/>
    <w:rsid w:val="00C82883"/>
    <w:rsid w:val="00C8671A"/>
    <w:rsid w:val="00CB0ECB"/>
    <w:rsid w:val="00D664F3"/>
    <w:rsid w:val="00DF4337"/>
    <w:rsid w:val="00E359CF"/>
    <w:rsid w:val="00EA1212"/>
    <w:rsid w:val="00F3312B"/>
    <w:rsid w:val="00F913A5"/>
    <w:rsid w:val="00FA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  <w:style w:type="paragraph" w:customStyle="1" w:styleId="44793BAA35B64E3CBE782173CE10B2C0">
    <w:name w:val="44793BAA35B64E3CBE782173CE10B2C0"/>
    <w:rsid w:val="0093536C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6BA529-1BCF-458D-8B56-79A010BD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34</cp:revision>
  <cp:lastPrinted>2017-02-01T13:25:00Z</cp:lastPrinted>
  <dcterms:created xsi:type="dcterms:W3CDTF">2017-01-28T11:12:00Z</dcterms:created>
  <dcterms:modified xsi:type="dcterms:W3CDTF">2017-02-05T11:53:00Z</dcterms:modified>
</cp:coreProperties>
</file>