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27" w:rsidRDefault="00A667C9">
      <w:pPr>
        <w:pStyle w:val="BodyText"/>
        <w:ind w:left="1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815971" cy="9598152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971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124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14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15971" cy="6739128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971" cy="6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124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752151" cy="9751314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151" cy="97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98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1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764915" cy="1021079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915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90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07431" cy="9138666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431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106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726623" cy="2807970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623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98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2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790443" cy="4594860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44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27" w:rsidRDefault="00CA6727">
      <w:pPr>
        <w:rPr>
          <w:rFonts w:ascii="Times New Roman"/>
          <w:sz w:val="20"/>
        </w:rPr>
        <w:sectPr w:rsidR="00CA6727">
          <w:pgSz w:w="14180" w:h="17000"/>
          <w:pgMar w:top="980" w:right="820" w:bottom="280" w:left="2000" w:header="720" w:footer="720" w:gutter="0"/>
          <w:cols w:space="720"/>
        </w:sectPr>
      </w:pPr>
    </w:p>
    <w:p w:rsidR="00CA6727" w:rsidRDefault="00A667C9"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67027" cy="6483858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027" cy="648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727">
      <w:pgSz w:w="14180" w:h="17000"/>
      <w:pgMar w:top="1140" w:right="820" w:bottom="280" w:left="2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A6727"/>
    <w:rsid w:val="00A667C9"/>
    <w:rsid w:val="00CA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90B9AB2-934F-4FDF-9519-50E5F0A3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DEW_SADER_ARC_R_01.pdf</dc:title>
  <dc:creator>Oracle Reports</dc:creator>
  <cp:lastModifiedBy>Admin</cp:lastModifiedBy>
  <cp:revision>2</cp:revision>
  <dcterms:created xsi:type="dcterms:W3CDTF">2018-06-26T11:22:00Z</dcterms:created>
  <dcterms:modified xsi:type="dcterms:W3CDTF">2018-06-26T12:23:00Z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2018-05-10T00:00:00Z</vt:filetime>
  </property>
  <property fmtid="{D5CDD505-2E9C-101B-9397-08002B2CF9AE}" pid="3" name="Creator">
    <vt:lpwstr>Oracle11gR1 AS Reports Services</vt:lpwstr>
  </property>
  <property fmtid="{D5CDD505-2E9C-101B-9397-08002B2CF9AE}" pid="4" name="LastSaved">
    <vt:filetime>2018-06-26T00:00:00Z</vt:filetime>
  </property>
</Properties>
</file>